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479" w:rsidRDefault="00632B55" w:rsidP="00632B55">
      <w:pPr>
        <w:jc w:val="center"/>
      </w:pPr>
      <w:r>
        <w:t>Lagerfeuer</w:t>
      </w:r>
    </w:p>
    <w:p w:rsidR="00632B55" w:rsidRDefault="00632B55" w:rsidP="00632B55">
      <w:pPr>
        <w:jc w:val="center"/>
      </w:pPr>
      <w:r>
        <w:t>kalter Wind</w:t>
      </w:r>
    </w:p>
    <w:p w:rsidR="00632B55" w:rsidRDefault="00632B55" w:rsidP="00632B55">
      <w:pPr>
        <w:jc w:val="center"/>
      </w:pPr>
      <w:r>
        <w:t>am Feuer wärmen</w:t>
      </w:r>
    </w:p>
    <w:p w:rsidR="00632B55" w:rsidRDefault="00632B55" w:rsidP="00632B55">
      <w:pPr>
        <w:jc w:val="center"/>
      </w:pPr>
      <w:r>
        <w:t>Ich sitze am Feuer!</w:t>
      </w:r>
    </w:p>
    <w:p w:rsidR="00632B55" w:rsidRDefault="00632B55" w:rsidP="00632B55">
      <w:pPr>
        <w:jc w:val="center"/>
      </w:pPr>
      <w:proofErr w:type="spellStart"/>
      <w:r>
        <w:t>Marshmallows</w:t>
      </w:r>
      <w:proofErr w:type="spellEnd"/>
    </w:p>
    <w:p w:rsidR="00632B55" w:rsidRDefault="00632B55" w:rsidP="00632B55">
      <w:pPr>
        <w:jc w:val="center"/>
      </w:pPr>
    </w:p>
    <w:p w:rsidR="00632B55" w:rsidRDefault="00632B55" w:rsidP="00632B55">
      <w:pPr>
        <w:jc w:val="center"/>
      </w:pPr>
      <w:r>
        <w:t>Timo, 6 Jahre, Fledermaus</w:t>
      </w:r>
    </w:p>
    <w:p w:rsidR="00632B55" w:rsidRDefault="00632B55" w:rsidP="00632B55">
      <w:pPr>
        <w:jc w:val="center"/>
      </w:pPr>
    </w:p>
    <w:p w:rsidR="00632B55" w:rsidRDefault="00632B55" w:rsidP="00632B55">
      <w:pPr>
        <w:jc w:val="center"/>
      </w:pPr>
      <w:r>
        <w:rPr>
          <w:noProof/>
          <w:lang w:eastAsia="de-DE"/>
        </w:rPr>
        <w:drawing>
          <wp:inline distT="0" distB="0" distL="0" distR="0">
            <wp:extent cx="4076730" cy="5361594"/>
            <wp:effectExtent l="5397" t="0" r="5398" b="5397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858" cy="536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55" w:rsidRDefault="00632B55" w:rsidP="00632B55">
      <w:r>
        <w:rPr>
          <w:noProof/>
          <w:lang w:eastAsia="de-DE"/>
        </w:rPr>
        <w:lastRenderedPageBreak/>
        <w:drawing>
          <wp:inline distT="0" distB="0" distL="0" distR="0">
            <wp:extent cx="5314950" cy="7541425"/>
            <wp:effectExtent l="0" t="0" r="0" b="254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913" cy="754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B55">
        <w:rPr>
          <w:u w:val="single"/>
        </w:rPr>
        <w:t>Herbstwetter</w:t>
      </w:r>
    </w:p>
    <w:p w:rsidR="00632B55" w:rsidRDefault="00632B55" w:rsidP="00632B55">
      <w:r>
        <w:t>Winde wehen</w:t>
      </w:r>
    </w:p>
    <w:p w:rsidR="00632B55" w:rsidRDefault="00632B55" w:rsidP="00632B55">
      <w:r>
        <w:t>Die Blätter fallen.</w:t>
      </w:r>
    </w:p>
    <w:p w:rsidR="00632B55" w:rsidRDefault="00632B55" w:rsidP="00632B55">
      <w:r>
        <w:t>Kinder lassen Drachen steigen</w:t>
      </w:r>
    </w:p>
    <w:p w:rsidR="00632B55" w:rsidRPr="00632B55" w:rsidRDefault="00632B55" w:rsidP="00632B55">
      <w:r>
        <w:t>Raureif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  <w:r>
        <w:t>Lucy, 6 Jahre, Fledermaus</w:t>
      </w:r>
    </w:p>
    <w:sectPr w:rsidR="00632B55" w:rsidRPr="00632B5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B55"/>
    <w:rsid w:val="00056479"/>
    <w:rsid w:val="0063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2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2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schule</dc:creator>
  <cp:lastModifiedBy>schule</cp:lastModifiedBy>
  <cp:revision>1</cp:revision>
  <dcterms:created xsi:type="dcterms:W3CDTF">2020-11-14T18:36:00Z</dcterms:created>
  <dcterms:modified xsi:type="dcterms:W3CDTF">2020-11-14T18:45:00Z</dcterms:modified>
</cp:coreProperties>
</file>